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E048" w14:textId="77777777" w:rsidR="001D6F32" w:rsidRDefault="001D6F32" w:rsidP="001D6F32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Sr.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Presidente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de la </w:t>
      </w:r>
    </w:p>
    <w:p w14:paraId="20D9F78F" w14:textId="77777777" w:rsidR="001D6F32" w:rsidRDefault="001D6F32" w:rsidP="001D6F32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ASOCIACIÓN DE INDUSTRIALES METALURGICOS DE LA REPÙBLICA ARGENTINA -ADIMRA-</w:t>
      </w:r>
    </w:p>
    <w:p w14:paraId="64FAF4C6" w14:textId="77777777" w:rsidR="001D6F32" w:rsidRDefault="001D6F32" w:rsidP="001D6F32">
      <w:pPr>
        <w:rPr>
          <w:rFonts w:ascii="Arial" w:hAnsi="Arial" w:cs="Arial"/>
          <w:sz w:val="24"/>
          <w:szCs w:val="24"/>
          <w:lang w:eastAsia="en-US"/>
        </w:rPr>
      </w:pPr>
    </w:p>
    <w:p w14:paraId="0A8D493E" w14:textId="77777777" w:rsidR="001D6F32" w:rsidRDefault="001D6F32" w:rsidP="001D6F32">
      <w:pPr>
        <w:rPr>
          <w:rFonts w:ascii="Arial" w:hAnsi="Arial" w:cs="Arial"/>
          <w:sz w:val="24"/>
          <w:szCs w:val="24"/>
          <w:lang w:eastAsia="en-US"/>
        </w:rPr>
      </w:pPr>
    </w:p>
    <w:p w14:paraId="693F85EB" w14:textId="77777777" w:rsidR="001D6F32" w:rsidRDefault="001D6F32" w:rsidP="001D6F32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FF0000"/>
          <w:sz w:val="24"/>
          <w:szCs w:val="24"/>
          <w:lang w:eastAsia="en-US"/>
        </w:rPr>
        <w:t xml:space="preserve">(consignar APELLIDO y NOMBRE), </w:t>
      </w:r>
      <w:r>
        <w:rPr>
          <w:rFonts w:ascii="Arial" w:hAnsi="Arial" w:cs="Arial"/>
          <w:sz w:val="24"/>
          <w:szCs w:val="24"/>
          <w:lang w:eastAsia="en-US"/>
        </w:rPr>
        <w:t xml:space="preserve">en mi carácter de </w:t>
      </w:r>
      <w:r>
        <w:rPr>
          <w:rFonts w:ascii="Arial" w:hAnsi="Arial" w:cs="Arial"/>
          <w:color w:val="FF0000"/>
          <w:sz w:val="24"/>
          <w:szCs w:val="24"/>
          <w:lang w:eastAsia="en-US"/>
        </w:rPr>
        <w:t xml:space="preserve">(consignar REPRESENTACIÓN), </w:t>
      </w:r>
      <w:r>
        <w:rPr>
          <w:rFonts w:ascii="Arial" w:hAnsi="Arial" w:cs="Arial"/>
          <w:sz w:val="24"/>
          <w:szCs w:val="24"/>
          <w:lang w:eastAsia="en-US"/>
        </w:rPr>
        <w:t>de la</w:t>
      </w:r>
      <w:r>
        <w:rPr>
          <w:rFonts w:ascii="Arial" w:hAnsi="Arial" w:cs="Arial"/>
          <w:color w:val="FF0000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empresa </w:t>
      </w:r>
      <w:r>
        <w:rPr>
          <w:rFonts w:ascii="Arial" w:hAnsi="Arial" w:cs="Arial"/>
          <w:color w:val="FF0000"/>
          <w:sz w:val="24"/>
          <w:szCs w:val="24"/>
          <w:lang w:eastAsia="en-US"/>
        </w:rPr>
        <w:t>(consignar RAZON SOCIAL</w:t>
      </w:r>
      <w:r>
        <w:rPr>
          <w:rFonts w:ascii="Arial" w:hAnsi="Arial" w:cs="Arial"/>
          <w:sz w:val="24"/>
          <w:szCs w:val="24"/>
          <w:lang w:eastAsia="en-US"/>
        </w:rPr>
        <w:t xml:space="preserve">), CUIT </w:t>
      </w:r>
      <w:r>
        <w:rPr>
          <w:rFonts w:ascii="Arial" w:hAnsi="Arial" w:cs="Arial"/>
          <w:color w:val="FF0000"/>
          <w:sz w:val="24"/>
          <w:szCs w:val="24"/>
          <w:lang w:eastAsia="en-US"/>
        </w:rPr>
        <w:t>(consignar CUIT)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,</w:t>
      </w:r>
      <w:r>
        <w:rPr>
          <w:rFonts w:ascii="Arial" w:hAnsi="Arial" w:cs="Arial"/>
          <w:color w:val="FF0000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declaro bajo juramento:</w:t>
      </w:r>
    </w:p>
    <w:p w14:paraId="450183A1" w14:textId="77777777" w:rsidR="001D6F32" w:rsidRDefault="001D6F32" w:rsidP="001D6F32">
      <w:pPr>
        <w:rPr>
          <w:rFonts w:ascii="Arial" w:hAnsi="Arial" w:cs="Arial"/>
          <w:sz w:val="24"/>
          <w:szCs w:val="24"/>
          <w:lang w:eastAsia="en-US"/>
        </w:rPr>
      </w:pPr>
    </w:p>
    <w:p w14:paraId="6623899C" w14:textId="77777777" w:rsidR="001D6F32" w:rsidRDefault="001D6F32" w:rsidP="001D6F32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Que la citada, según normativa vigente,</w:t>
      </w:r>
      <w:r>
        <w:rPr>
          <w:rFonts w:ascii="Arial" w:eastAsia="Times New Roman" w:hAnsi="Arial" w:cs="Arial"/>
          <w:color w:val="FF000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se encuentra encuadrada como PyME, prueba de lo cual </w:t>
      </w:r>
      <w:r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</w:rPr>
        <w:t>acredito la condición y su categorización ante la AFIP, a través de la inscripción en el Registro </w:t>
      </w:r>
      <w:proofErr w:type="spellStart"/>
      <w:r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</w:rPr>
        <w:t>MiPyMES</w:t>
      </w:r>
      <w:proofErr w:type="spellEnd"/>
      <w:r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Se </w:t>
      </w:r>
      <w:r>
        <w:rPr>
          <w:rFonts w:ascii="Arial" w:eastAsia="Times New Roman" w:hAnsi="Arial" w:cs="Arial"/>
          <w:color w:val="202124"/>
          <w:sz w:val="24"/>
          <w:szCs w:val="24"/>
        </w:rPr>
        <w:t>adjunta constancia del certificado.</w:t>
      </w:r>
    </w:p>
    <w:p w14:paraId="7C630281" w14:textId="77777777" w:rsidR="001D6F32" w:rsidRDefault="001D6F32" w:rsidP="001D6F32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</w:rPr>
        <w:t xml:space="preserve">Que el proceso productivo es el que a continuación se detalla: </w:t>
      </w:r>
      <w:r>
        <w:rPr>
          <w:rFonts w:ascii="Arial" w:eastAsia="Times New Roman" w:hAnsi="Arial" w:cs="Arial"/>
          <w:color w:val="FF0000"/>
          <w:sz w:val="24"/>
          <w:szCs w:val="24"/>
          <w:lang w:eastAsia="en-US"/>
        </w:rPr>
        <w:t>(detallar PROCESO PRODUCTIVO)</w:t>
      </w:r>
    </w:p>
    <w:p w14:paraId="7D641116" w14:textId="77777777" w:rsidR="001D6F32" w:rsidRDefault="001D6F32" w:rsidP="001D6F32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</w:rPr>
        <w:t xml:space="preserve">Que la mercadería a ingresar a través del beneficio de la </w:t>
      </w:r>
      <w:r>
        <w:rPr>
          <w:rFonts w:ascii="Arial" w:eastAsia="Times New Roman" w:hAnsi="Arial" w:cs="Arial"/>
        </w:rPr>
        <w:t>Resolución General AFIP 5.288 es</w:t>
      </w:r>
      <w:r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</w:rPr>
        <w:t>: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eastAsia="en-US"/>
        </w:rPr>
        <w:t>(detallar MERCADERIA A INGRESAR)</w:t>
      </w:r>
    </w:p>
    <w:p w14:paraId="02F06D82" w14:textId="77777777" w:rsidR="001D6F32" w:rsidRDefault="001D6F32" w:rsidP="001D6F32">
      <w:pPr>
        <w:pStyle w:val="Prrafodelist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</w:rPr>
        <w:t xml:space="preserve">Que la mercadería a </w:t>
      </w:r>
      <w:r>
        <w:rPr>
          <w:rFonts w:ascii="Arial" w:eastAsia="Times New Roman" w:hAnsi="Arial" w:cs="Arial"/>
          <w:sz w:val="24"/>
          <w:szCs w:val="24"/>
        </w:rPr>
        <w:t>ingresar detallada en el punto anterior favorece la producción de los bienes de fabricación nacional que produce la empresa.</w:t>
      </w:r>
    </w:p>
    <w:p w14:paraId="5CA5D916" w14:textId="77777777" w:rsidR="001D6F32" w:rsidRDefault="001D6F32" w:rsidP="001D6F32">
      <w:pPr>
        <w:rPr>
          <w:lang w:eastAsia="en-US"/>
        </w:rPr>
      </w:pPr>
    </w:p>
    <w:p w14:paraId="6185F80F" w14:textId="77777777" w:rsidR="001D6F32" w:rsidRDefault="001D6F32" w:rsidP="001D6F32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Saluda atte.</w:t>
      </w:r>
    </w:p>
    <w:p w14:paraId="6B8A4AD6" w14:textId="77777777" w:rsidR="001D6F32" w:rsidRDefault="001D6F32" w:rsidP="001D6F32">
      <w:pPr>
        <w:rPr>
          <w:rFonts w:ascii="Arial" w:hAnsi="Arial" w:cs="Arial"/>
          <w:sz w:val="24"/>
          <w:szCs w:val="24"/>
          <w:lang w:eastAsia="en-US"/>
        </w:rPr>
      </w:pPr>
    </w:p>
    <w:p w14:paraId="3365E975" w14:textId="77777777" w:rsidR="001D6F32" w:rsidRDefault="001D6F32" w:rsidP="001D6F32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FIRMA:</w:t>
      </w:r>
    </w:p>
    <w:p w14:paraId="7F1198F6" w14:textId="3E816F1B" w:rsidR="00D410CD" w:rsidRDefault="001D6F32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ACLARACION:</w:t>
      </w:r>
    </w:p>
    <w:p w14:paraId="06903DF9" w14:textId="56EEBB6C" w:rsidR="001D6F32" w:rsidRPr="001D6F32" w:rsidRDefault="001D6F32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FECHA:</w:t>
      </w:r>
    </w:p>
    <w:sectPr w:rsidR="001D6F32" w:rsidRPr="001D6F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A6E"/>
    <w:multiLevelType w:val="hybridMultilevel"/>
    <w:tmpl w:val="BBD80198"/>
    <w:lvl w:ilvl="0" w:tplc="44828BE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74C"/>
    <w:multiLevelType w:val="hybridMultilevel"/>
    <w:tmpl w:val="45426140"/>
    <w:lvl w:ilvl="0" w:tplc="44828BE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3479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1262861">
    <w:abstractNumId w:val="1"/>
  </w:num>
  <w:num w:numId="3" w16cid:durableId="119669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32"/>
    <w:rsid w:val="001D6F32"/>
    <w:rsid w:val="008C10A1"/>
    <w:rsid w:val="00B650A5"/>
    <w:rsid w:val="00D9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EA09"/>
  <w15:chartTrackingRefBased/>
  <w15:docId w15:val="{55A0930D-45AD-4BB2-9AC2-CF17F4A8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32"/>
    <w:pPr>
      <w:spacing w:after="0" w:line="240" w:lineRule="auto"/>
    </w:pPr>
    <w:rPr>
      <w:rFonts w:ascii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6F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Victoria Vidal</dc:creator>
  <cp:keywords/>
  <dc:description/>
  <cp:lastModifiedBy>María Victoria Vidal</cp:lastModifiedBy>
  <cp:revision>1</cp:revision>
  <dcterms:created xsi:type="dcterms:W3CDTF">2022-12-28T17:52:00Z</dcterms:created>
  <dcterms:modified xsi:type="dcterms:W3CDTF">2022-12-28T18:16:00Z</dcterms:modified>
</cp:coreProperties>
</file>